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868" w:rsidRPr="00517972" w:rsidRDefault="00214868" w:rsidP="00214868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7972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517972">
        <w:rPr>
          <w:rFonts w:ascii="Times New Roman" w:hAnsi="Times New Roman" w:cs="Times New Roman"/>
          <w:b/>
          <w:sz w:val="28"/>
          <w:szCs w:val="28"/>
        </w:rPr>
        <w:t xml:space="preserve"> АЙНАЛЫМ</w:t>
      </w:r>
    </w:p>
    <w:p w:rsidR="00214868" w:rsidRPr="00517972" w:rsidRDefault="00214868" w:rsidP="00214868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7972">
        <w:rPr>
          <w:rFonts w:ascii="Times New Roman" w:hAnsi="Times New Roman" w:cs="Times New Roman"/>
          <w:b/>
          <w:sz w:val="28"/>
          <w:szCs w:val="28"/>
        </w:rPr>
        <w:t>ЖАЗБАША ТАПСЫРМА</w:t>
      </w:r>
    </w:p>
    <w:p w:rsidR="00214868" w:rsidRPr="00517972" w:rsidRDefault="00214868" w:rsidP="00214868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4868" w:rsidRPr="00517972" w:rsidRDefault="00214868" w:rsidP="00214868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17972">
        <w:rPr>
          <w:rFonts w:ascii="Times New Roman" w:hAnsi="Times New Roman" w:cs="Times New Roman"/>
          <w:sz w:val="28"/>
          <w:szCs w:val="28"/>
          <w:lang w:val="kk-KZ"/>
        </w:rPr>
        <w:t>Уақыт: 60 мин.</w:t>
      </w:r>
    </w:p>
    <w:p w:rsidR="00214868" w:rsidRPr="00517972" w:rsidRDefault="00214868" w:rsidP="00214868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17972">
        <w:rPr>
          <w:rFonts w:ascii="Times New Roman" w:hAnsi="Times New Roman" w:cs="Times New Roman"/>
          <w:sz w:val="28"/>
          <w:szCs w:val="28"/>
          <w:lang w:val="kk-KZ"/>
        </w:rPr>
        <w:t>Баллдар саны: мах 50 балл.</w:t>
      </w:r>
    </w:p>
    <w:p w:rsidR="00214868" w:rsidRDefault="00214868" w:rsidP="0021486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14868" w:rsidRDefault="00214868" w:rsidP="0021486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14868" w:rsidRPr="00517972" w:rsidRDefault="00214868" w:rsidP="0021486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14868" w:rsidRPr="00517972" w:rsidRDefault="00214868" w:rsidP="0021486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17972">
        <w:rPr>
          <w:rFonts w:ascii="Times New Roman" w:hAnsi="Times New Roman" w:cs="Times New Roman"/>
          <w:sz w:val="28"/>
          <w:szCs w:val="28"/>
          <w:lang w:val="kk-KZ"/>
        </w:rPr>
        <w:t>Төменде көрсетілген тақырыптардың біреуін таңдап, жазбаша түрде өзіңіздің құқықтықтық пікіріңізді көрсетіңіз. (Жауап, мәселенің мәнін ашып көрсетуі, әлемдік тәжірибеге сүйенуі, ықтимал теріс салдарды болжауы, қолданыстағы заңнамалар нормаларына негізделуі қажет).</w:t>
      </w:r>
    </w:p>
    <w:p w:rsidR="00214868" w:rsidRDefault="00214868" w:rsidP="0021486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14868" w:rsidRDefault="00214868" w:rsidP="0021486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14868" w:rsidRDefault="00214868" w:rsidP="00214868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17972">
        <w:rPr>
          <w:rFonts w:ascii="Times New Roman" w:hAnsi="Times New Roman" w:cs="Times New Roman"/>
          <w:b/>
          <w:sz w:val="28"/>
          <w:szCs w:val="28"/>
          <w:lang w:val="kk-KZ"/>
        </w:rPr>
        <w:t>8 сынып оқушылары үшін:</w:t>
      </w:r>
    </w:p>
    <w:p w:rsidR="004C4CB8" w:rsidRPr="00517972" w:rsidRDefault="004C4CB8" w:rsidP="00214868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</w:p>
    <w:p w:rsidR="00214868" w:rsidRPr="00517972" w:rsidRDefault="00214868" w:rsidP="00214868">
      <w:pPr>
        <w:pStyle w:val="a3"/>
        <w:numPr>
          <w:ilvl w:val="0"/>
          <w:numId w:val="1"/>
        </w:numPr>
        <w:tabs>
          <w:tab w:val="left" w:pos="567"/>
          <w:tab w:val="left" w:pos="851"/>
        </w:tabs>
        <w:ind w:left="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17972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Қазақстан Республиксы қызметінің түбегейлі принциптері</w:t>
      </w:r>
    </w:p>
    <w:p w:rsidR="00214868" w:rsidRPr="00517972" w:rsidRDefault="00214868" w:rsidP="00214868">
      <w:pPr>
        <w:pStyle w:val="a3"/>
        <w:numPr>
          <w:ilvl w:val="0"/>
          <w:numId w:val="1"/>
        </w:numPr>
        <w:tabs>
          <w:tab w:val="left" w:pos="567"/>
          <w:tab w:val="left" w:pos="851"/>
        </w:tabs>
        <w:ind w:left="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17972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Заң мен сот алдында жұрттың бәрі тең</w:t>
      </w:r>
    </w:p>
    <w:p w:rsidR="00214868" w:rsidRPr="00517972" w:rsidRDefault="00214868" w:rsidP="00214868">
      <w:pPr>
        <w:pStyle w:val="a3"/>
        <w:numPr>
          <w:ilvl w:val="0"/>
          <w:numId w:val="1"/>
        </w:numPr>
        <w:tabs>
          <w:tab w:val="left" w:pos="567"/>
          <w:tab w:val="left" w:pos="851"/>
        </w:tabs>
        <w:ind w:left="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1797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17972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Қазақста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н Республикасының Президентіне </w:t>
      </w:r>
      <w:r w:rsidRPr="00517972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ешкімнің тиісуіне болмайды</w:t>
      </w:r>
    </w:p>
    <w:p w:rsidR="0033784E" w:rsidRPr="00214868" w:rsidRDefault="0033784E">
      <w:pPr>
        <w:rPr>
          <w:lang w:val="kk-KZ"/>
        </w:rPr>
      </w:pPr>
    </w:p>
    <w:sectPr w:rsidR="0033784E" w:rsidRPr="002148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5C4063"/>
    <w:multiLevelType w:val="hybridMultilevel"/>
    <w:tmpl w:val="CBD09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D9"/>
    <w:rsid w:val="00214868"/>
    <w:rsid w:val="0033784E"/>
    <w:rsid w:val="004C4CB8"/>
    <w:rsid w:val="00637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486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48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2018-12-04T02:10:00Z</dcterms:created>
  <dcterms:modified xsi:type="dcterms:W3CDTF">2018-12-04T02:17:00Z</dcterms:modified>
</cp:coreProperties>
</file>